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786A" w14:textId="77777777" w:rsidR="00D617D3" w:rsidRPr="00D938CC" w:rsidRDefault="00D617D3" w:rsidP="00D61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8CC">
        <w:rPr>
          <w:rFonts w:ascii="Times New Roman" w:hAnsi="Times New Roman" w:cs="Times New Roman"/>
          <w:b/>
          <w:bCs/>
          <w:sz w:val="24"/>
          <w:szCs w:val="24"/>
        </w:rPr>
        <w:t>Edital n.º 01/2023 da Faculdade de Saúde Coletiva</w:t>
      </w:r>
    </w:p>
    <w:p w14:paraId="69555458" w14:textId="77777777" w:rsidR="00D617D3" w:rsidRPr="005E7F0D" w:rsidRDefault="00D617D3" w:rsidP="00D61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91AC02" w14:textId="77777777" w:rsidR="00D617D3" w:rsidRPr="005E7F0D" w:rsidRDefault="00D617D3" w:rsidP="00D61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F0D">
        <w:rPr>
          <w:rFonts w:ascii="Times New Roman" w:hAnsi="Times New Roman" w:cs="Times New Roman"/>
          <w:sz w:val="24"/>
          <w:szCs w:val="24"/>
        </w:rPr>
        <w:t>Seleção de Bolsistas de Iniciação Científica</w:t>
      </w:r>
    </w:p>
    <w:p w14:paraId="34807BC1" w14:textId="77777777" w:rsidR="00D617D3" w:rsidRPr="005E7F0D" w:rsidRDefault="00D617D3" w:rsidP="00D61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F0D">
        <w:rPr>
          <w:rFonts w:ascii="Times New Roman" w:hAnsi="Times New Roman" w:cs="Times New Roman"/>
          <w:sz w:val="24"/>
          <w:szCs w:val="24"/>
        </w:rPr>
        <w:t>(Edital PROPIT 10/2022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5E7F0D">
        <w:rPr>
          <w:rFonts w:ascii="Times New Roman" w:hAnsi="Times New Roman" w:cs="Times New Roman"/>
          <w:sz w:val="24"/>
          <w:szCs w:val="24"/>
        </w:rPr>
        <w:t xml:space="preserve"> - PIBIC e PIBITI/FAPESPA Programa Institucional de bolsas de iniciação científica e de desenvolvimento tecnológico e inovação PIBIC e PIBITI/FAPESPA - 2023)</w:t>
      </w:r>
    </w:p>
    <w:p w14:paraId="40186957" w14:textId="77777777" w:rsidR="00D617D3" w:rsidRPr="005E7F0D" w:rsidRDefault="00D617D3" w:rsidP="00D61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DFA5D" w14:textId="77777777" w:rsidR="00D617D3" w:rsidRPr="005E7F0D" w:rsidRDefault="00D617D3" w:rsidP="00D61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F0D">
        <w:rPr>
          <w:rFonts w:ascii="Times New Roman" w:hAnsi="Times New Roman" w:cs="Times New Roman"/>
          <w:sz w:val="24"/>
          <w:szCs w:val="24"/>
        </w:rPr>
        <w:t>A Faculdade de Saúde Coletiva (FASC), no uso de suas atribuições legais, torna público os procedimentos necessários para participação em seleção de bolsista de iniciação científica (Edital PROPIT 10/2022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5E7F0D">
        <w:rPr>
          <w:rFonts w:ascii="Times New Roman" w:hAnsi="Times New Roman" w:cs="Times New Roman"/>
          <w:sz w:val="24"/>
          <w:szCs w:val="24"/>
        </w:rPr>
        <w:t xml:space="preserve"> – PIBIC e PIBITI/FAPESPA Programa Institucional de bolsas de iniciação científica e de desenvolvimento tecnológico e inovação PIBIC e PIBITI/FAPESPA - 2023) para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E7F0D">
        <w:rPr>
          <w:rFonts w:ascii="Times New Roman" w:hAnsi="Times New Roman" w:cs="Times New Roman"/>
          <w:sz w:val="24"/>
          <w:szCs w:val="24"/>
        </w:rPr>
        <w:t xml:space="preserve"> Projeto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E7F0D">
        <w:rPr>
          <w:rFonts w:ascii="Times New Roman" w:hAnsi="Times New Roman" w:cs="Times New Roman"/>
          <w:sz w:val="24"/>
          <w:szCs w:val="24"/>
        </w:rPr>
        <w:t xml:space="preserve"> de Pesquisa intitulado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E7F0D">
        <w:rPr>
          <w:rFonts w:ascii="Times New Roman" w:hAnsi="Times New Roman" w:cs="Times New Roman"/>
          <w:sz w:val="24"/>
          <w:szCs w:val="24"/>
        </w:rPr>
        <w:t>:</w:t>
      </w:r>
    </w:p>
    <w:p w14:paraId="78CA6765" w14:textId="77777777" w:rsidR="00D617D3" w:rsidRPr="005E7F0D" w:rsidRDefault="00D617D3" w:rsidP="00D61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555" w:type="dxa"/>
        <w:tblLayout w:type="fixed"/>
        <w:tblLook w:val="04A0" w:firstRow="1" w:lastRow="0" w:firstColumn="1" w:lastColumn="0" w:noHBand="0" w:noVBand="1"/>
      </w:tblPr>
      <w:tblGrid>
        <w:gridCol w:w="476"/>
        <w:gridCol w:w="3772"/>
        <w:gridCol w:w="3260"/>
        <w:gridCol w:w="1047"/>
      </w:tblGrid>
      <w:tr w:rsidR="00D617D3" w:rsidRPr="005E7F0D" w14:paraId="46D7AE8B" w14:textId="77777777" w:rsidTr="0039305A">
        <w:tc>
          <w:tcPr>
            <w:tcW w:w="476" w:type="dxa"/>
          </w:tcPr>
          <w:p w14:paraId="07ED94F1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772" w:type="dxa"/>
          </w:tcPr>
          <w:p w14:paraId="40778FC8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Título do projeto</w:t>
            </w:r>
          </w:p>
        </w:tc>
        <w:tc>
          <w:tcPr>
            <w:tcW w:w="3260" w:type="dxa"/>
          </w:tcPr>
          <w:p w14:paraId="45D3C845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 Orientador</w:t>
            </w:r>
          </w:p>
        </w:tc>
        <w:tc>
          <w:tcPr>
            <w:tcW w:w="1047" w:type="dxa"/>
          </w:tcPr>
          <w:p w14:paraId="68B6C605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Nº de vagas</w:t>
            </w:r>
          </w:p>
        </w:tc>
      </w:tr>
      <w:tr w:rsidR="00D617D3" w:rsidRPr="005E7F0D" w14:paraId="1677178F" w14:textId="77777777" w:rsidTr="0039305A">
        <w:tc>
          <w:tcPr>
            <w:tcW w:w="476" w:type="dxa"/>
          </w:tcPr>
          <w:p w14:paraId="5B4FE695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772" w:type="dxa"/>
          </w:tcPr>
          <w:p w14:paraId="234DC509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sz w:val="20"/>
                <w:szCs w:val="20"/>
              </w:rPr>
              <w:t>Avaliação de políticas públicas voltadas para a alimentação de crianças menores de 5 anos e possíveis impactos no estado nutricional de crianças menores de 5 anos</w:t>
            </w:r>
          </w:p>
        </w:tc>
        <w:tc>
          <w:tcPr>
            <w:tcW w:w="3260" w:type="dxa"/>
          </w:tcPr>
          <w:p w14:paraId="798CBB1D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sz w:val="20"/>
                <w:szCs w:val="20"/>
              </w:rPr>
              <w:t>Nadya Helena Alves dos Santos</w:t>
            </w:r>
          </w:p>
          <w:p w14:paraId="26F3475D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sz w:val="20"/>
                <w:szCs w:val="20"/>
              </w:rPr>
              <w:t>(nadya.alvesantos@unifesspa.edu.br)</w:t>
            </w:r>
          </w:p>
        </w:tc>
        <w:tc>
          <w:tcPr>
            <w:tcW w:w="1047" w:type="dxa"/>
          </w:tcPr>
          <w:p w14:paraId="5E059021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sz w:val="20"/>
                <w:szCs w:val="20"/>
              </w:rPr>
              <w:t>1 bolsista</w:t>
            </w:r>
          </w:p>
        </w:tc>
      </w:tr>
      <w:tr w:rsidR="00D617D3" w:rsidRPr="005E7F0D" w14:paraId="219BF6E3" w14:textId="77777777" w:rsidTr="0039305A">
        <w:tc>
          <w:tcPr>
            <w:tcW w:w="476" w:type="dxa"/>
          </w:tcPr>
          <w:p w14:paraId="71CF8D0E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772" w:type="dxa"/>
          </w:tcPr>
          <w:p w14:paraId="4263568F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Distribuição espacial dos acidentes por animais peçonhentos no Estado do Pará</w:t>
            </w:r>
          </w:p>
        </w:tc>
        <w:tc>
          <w:tcPr>
            <w:tcW w:w="3260" w:type="dxa"/>
          </w:tcPr>
          <w:p w14:paraId="77FC8B2E" w14:textId="77777777" w:rsidR="00D617D3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Luann Wendel Pereira de Sena</w:t>
            </w:r>
          </w:p>
          <w:p w14:paraId="2E745EBF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(luannsena@unifesspa.edu.br)</w:t>
            </w:r>
          </w:p>
        </w:tc>
        <w:tc>
          <w:tcPr>
            <w:tcW w:w="1047" w:type="dxa"/>
          </w:tcPr>
          <w:p w14:paraId="416382C1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bolsista </w:t>
            </w:r>
          </w:p>
        </w:tc>
      </w:tr>
      <w:tr w:rsidR="00D617D3" w:rsidRPr="005E7F0D" w14:paraId="72883AE7" w14:textId="77777777" w:rsidTr="0039305A">
        <w:tc>
          <w:tcPr>
            <w:tcW w:w="476" w:type="dxa"/>
          </w:tcPr>
          <w:p w14:paraId="775B34F5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772" w:type="dxa"/>
          </w:tcPr>
          <w:p w14:paraId="010B9AB0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Construção e validação de um instrumento digital para identificação e percepção dos pacientes quanto à conduta relacionada a adesão ao tratamento da tuberculose</w:t>
            </w:r>
          </w:p>
        </w:tc>
        <w:tc>
          <w:tcPr>
            <w:tcW w:w="3260" w:type="dxa"/>
          </w:tcPr>
          <w:p w14:paraId="3539F2D5" w14:textId="77777777" w:rsidR="00D617D3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5A542" w14:textId="77777777" w:rsidR="00D617D3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Luann Wendel Pereira de Sena</w:t>
            </w:r>
          </w:p>
          <w:p w14:paraId="3E4185B8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(luannsena@unifesspa.edu.br)</w:t>
            </w:r>
          </w:p>
        </w:tc>
        <w:tc>
          <w:tcPr>
            <w:tcW w:w="1047" w:type="dxa"/>
          </w:tcPr>
          <w:p w14:paraId="72B3B088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bolsista </w:t>
            </w:r>
          </w:p>
        </w:tc>
      </w:tr>
    </w:tbl>
    <w:p w14:paraId="6F48A687" w14:textId="77777777" w:rsidR="00D617D3" w:rsidRPr="005E7F0D" w:rsidRDefault="00D617D3" w:rsidP="00D61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C456A" w14:textId="3508D7A1" w:rsidR="00D617D3" w:rsidRDefault="00D617D3" w:rsidP="00D617D3">
      <w:pPr>
        <w:jc w:val="center"/>
      </w:pPr>
    </w:p>
    <w:p w14:paraId="2F451494" w14:textId="08334A7C" w:rsidR="00F421D5" w:rsidRDefault="00F421D5" w:rsidP="00D617D3">
      <w:pPr>
        <w:jc w:val="center"/>
      </w:pPr>
    </w:p>
    <w:p w14:paraId="32BD2CEC" w14:textId="1E712437" w:rsidR="00F421D5" w:rsidRDefault="00F421D5" w:rsidP="00D617D3">
      <w:pPr>
        <w:jc w:val="center"/>
      </w:pPr>
    </w:p>
    <w:p w14:paraId="75871A95" w14:textId="5B13C6B4" w:rsidR="00F421D5" w:rsidRDefault="00F421D5" w:rsidP="00D617D3">
      <w:pPr>
        <w:jc w:val="center"/>
      </w:pPr>
    </w:p>
    <w:p w14:paraId="20BADBE8" w14:textId="3B931811" w:rsidR="00F421D5" w:rsidRDefault="00F421D5" w:rsidP="00D617D3">
      <w:pPr>
        <w:jc w:val="center"/>
      </w:pPr>
    </w:p>
    <w:p w14:paraId="150F1447" w14:textId="7E89A1EF" w:rsidR="00F421D5" w:rsidRDefault="00F421D5" w:rsidP="00D617D3">
      <w:pPr>
        <w:jc w:val="center"/>
      </w:pPr>
    </w:p>
    <w:p w14:paraId="01164C3B" w14:textId="4F773765" w:rsidR="00F421D5" w:rsidRDefault="00F421D5" w:rsidP="00D617D3">
      <w:pPr>
        <w:jc w:val="center"/>
      </w:pPr>
    </w:p>
    <w:p w14:paraId="2B94EDDE" w14:textId="0B762A3B" w:rsidR="00F421D5" w:rsidRDefault="00F421D5" w:rsidP="00D617D3">
      <w:pPr>
        <w:jc w:val="center"/>
      </w:pPr>
    </w:p>
    <w:p w14:paraId="4F3EBEF9" w14:textId="3531305F" w:rsidR="00F421D5" w:rsidRDefault="00F421D5" w:rsidP="00D617D3">
      <w:pPr>
        <w:jc w:val="center"/>
      </w:pPr>
    </w:p>
    <w:p w14:paraId="3B198527" w14:textId="77777777" w:rsidR="00F421D5" w:rsidRDefault="00F421D5" w:rsidP="00D617D3">
      <w:pPr>
        <w:jc w:val="center"/>
      </w:pPr>
    </w:p>
    <w:p w14:paraId="0D3E76AA" w14:textId="779DD5A9" w:rsidR="006D5420" w:rsidRPr="00D617D3" w:rsidRDefault="00D617D3" w:rsidP="00D617D3">
      <w:pPr>
        <w:jc w:val="center"/>
        <w:rPr>
          <w:b/>
          <w:bCs/>
        </w:rPr>
      </w:pPr>
      <w:r w:rsidRPr="00D617D3">
        <w:rPr>
          <w:b/>
          <w:bCs/>
        </w:rPr>
        <w:lastRenderedPageBreak/>
        <w:t xml:space="preserve">RESULTADO E CLASSIFICAÇÃO FINAL </w:t>
      </w:r>
    </w:p>
    <w:p w14:paraId="7D1AAE4D" w14:textId="039DAE32" w:rsidR="00D617D3" w:rsidRDefault="00D617D3" w:rsidP="00D617D3">
      <w:pPr>
        <w:jc w:val="center"/>
      </w:pPr>
    </w:p>
    <w:tbl>
      <w:tblPr>
        <w:tblStyle w:val="Tabelacomgrade"/>
        <w:tblW w:w="9602" w:type="dxa"/>
        <w:tblLayout w:type="fixed"/>
        <w:tblLook w:val="04A0" w:firstRow="1" w:lastRow="0" w:firstColumn="1" w:lastColumn="0" w:noHBand="0" w:noVBand="1"/>
      </w:tblPr>
      <w:tblGrid>
        <w:gridCol w:w="476"/>
        <w:gridCol w:w="2638"/>
        <w:gridCol w:w="2410"/>
        <w:gridCol w:w="1275"/>
        <w:gridCol w:w="2803"/>
      </w:tblGrid>
      <w:tr w:rsidR="00D617D3" w:rsidRPr="005E7F0D" w14:paraId="4AB27A7A" w14:textId="2D0254A7" w:rsidTr="002F5895">
        <w:tc>
          <w:tcPr>
            <w:tcW w:w="476" w:type="dxa"/>
          </w:tcPr>
          <w:p w14:paraId="04244352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638" w:type="dxa"/>
          </w:tcPr>
          <w:p w14:paraId="7E375DB4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Título do projeto</w:t>
            </w:r>
          </w:p>
        </w:tc>
        <w:tc>
          <w:tcPr>
            <w:tcW w:w="2410" w:type="dxa"/>
          </w:tcPr>
          <w:p w14:paraId="2D12B615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 Orientador</w:t>
            </w:r>
          </w:p>
        </w:tc>
        <w:tc>
          <w:tcPr>
            <w:tcW w:w="1275" w:type="dxa"/>
          </w:tcPr>
          <w:p w14:paraId="41E0087D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Nº de vagas</w:t>
            </w:r>
          </w:p>
        </w:tc>
        <w:tc>
          <w:tcPr>
            <w:tcW w:w="2803" w:type="dxa"/>
          </w:tcPr>
          <w:p w14:paraId="4D76475C" w14:textId="034B236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</w:t>
            </w:r>
          </w:p>
        </w:tc>
      </w:tr>
      <w:tr w:rsidR="00D617D3" w:rsidRPr="005E7F0D" w14:paraId="454B3D86" w14:textId="4D9C7335" w:rsidTr="002F5895">
        <w:tc>
          <w:tcPr>
            <w:tcW w:w="476" w:type="dxa"/>
          </w:tcPr>
          <w:p w14:paraId="3C1176B5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38" w:type="dxa"/>
          </w:tcPr>
          <w:p w14:paraId="0503D62C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sz w:val="20"/>
                <w:szCs w:val="20"/>
              </w:rPr>
              <w:t>Avaliação de políticas públicas voltadas para a alimentação de crianças menores de 5 anos e possíveis impactos no estado nutricional de crianças menores de 5 anos</w:t>
            </w:r>
          </w:p>
        </w:tc>
        <w:tc>
          <w:tcPr>
            <w:tcW w:w="2410" w:type="dxa"/>
          </w:tcPr>
          <w:p w14:paraId="7F3C1658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sz w:val="20"/>
                <w:szCs w:val="20"/>
              </w:rPr>
              <w:t>Nadya Helena Alves dos Santos</w:t>
            </w:r>
          </w:p>
          <w:p w14:paraId="3F322F4C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sz w:val="20"/>
                <w:szCs w:val="20"/>
              </w:rPr>
              <w:t>(nadya.alvesantos@unifesspa.edu.br)</w:t>
            </w:r>
          </w:p>
        </w:tc>
        <w:tc>
          <w:tcPr>
            <w:tcW w:w="1275" w:type="dxa"/>
          </w:tcPr>
          <w:p w14:paraId="034D3DDF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F0D">
              <w:rPr>
                <w:rFonts w:ascii="Times New Roman" w:hAnsi="Times New Roman" w:cs="Times New Roman"/>
                <w:sz w:val="20"/>
                <w:szCs w:val="20"/>
              </w:rPr>
              <w:t>1 bolsista</w:t>
            </w:r>
          </w:p>
        </w:tc>
        <w:tc>
          <w:tcPr>
            <w:tcW w:w="2803" w:type="dxa"/>
          </w:tcPr>
          <w:p w14:paraId="7FFAEFF6" w14:textId="70924158" w:rsidR="00D617D3" w:rsidRPr="002F5895" w:rsidRDefault="002F5895" w:rsidP="002F5895">
            <w:pPr>
              <w:pStyle w:val="PargrafodaLista"/>
              <w:numPr>
                <w:ilvl w:val="0"/>
                <w:numId w:val="4"/>
              </w:numPr>
              <w:tabs>
                <w:tab w:val="left" w:pos="232"/>
              </w:tabs>
              <w:autoSpaceDE w:val="0"/>
              <w:autoSpaceDN w:val="0"/>
              <w:adjustRightInd w:val="0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5895">
              <w:rPr>
                <w:b/>
                <w:bCs/>
              </w:rPr>
              <w:t>202040501013</w:t>
            </w:r>
            <w:r w:rsidRPr="002F589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2F5895">
              <w:rPr>
                <w:b/>
                <w:bCs/>
              </w:rPr>
              <w:t xml:space="preserve"> Aprovada</w:t>
            </w:r>
            <w:r>
              <w:rPr>
                <w:b/>
                <w:bCs/>
              </w:rPr>
              <w:t xml:space="preserve"> e classificada</w:t>
            </w:r>
          </w:p>
          <w:p w14:paraId="23427B95" w14:textId="77777777" w:rsidR="002F5895" w:rsidRPr="002F5895" w:rsidRDefault="002F5895" w:rsidP="002F5895">
            <w:pPr>
              <w:pStyle w:val="PargrafodaLista"/>
              <w:numPr>
                <w:ilvl w:val="0"/>
                <w:numId w:val="4"/>
              </w:numPr>
              <w:tabs>
                <w:tab w:val="left" w:pos="232"/>
              </w:tabs>
              <w:autoSpaceDE w:val="0"/>
              <w:autoSpaceDN w:val="0"/>
              <w:adjustRightInd w:val="0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FBE">
              <w:t>202040501003</w:t>
            </w:r>
            <w:r>
              <w:t xml:space="preserve"> – Aprovada e não </w:t>
            </w:r>
            <w:r w:rsidRPr="002F5895">
              <w:t>classificada</w:t>
            </w:r>
          </w:p>
          <w:p w14:paraId="20E1274B" w14:textId="77777777" w:rsidR="002F5895" w:rsidRPr="002F5895" w:rsidRDefault="002F5895" w:rsidP="002F5895">
            <w:pPr>
              <w:pStyle w:val="PargrafodaLista"/>
              <w:numPr>
                <w:ilvl w:val="0"/>
                <w:numId w:val="4"/>
              </w:numPr>
              <w:tabs>
                <w:tab w:val="left" w:pos="232"/>
              </w:tabs>
              <w:autoSpaceDE w:val="0"/>
              <w:autoSpaceDN w:val="0"/>
              <w:adjustRightInd w:val="0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FBE">
              <w:t>202040501019</w:t>
            </w:r>
            <w:r>
              <w:t xml:space="preserve"> - </w:t>
            </w:r>
            <w:r>
              <w:t xml:space="preserve">Aprovada e não </w:t>
            </w:r>
            <w:r w:rsidRPr="002F5895">
              <w:t>classificada</w:t>
            </w:r>
          </w:p>
          <w:p w14:paraId="1F5C327F" w14:textId="548517EC" w:rsidR="002F5895" w:rsidRPr="002F5895" w:rsidRDefault="002F5895" w:rsidP="002F5895">
            <w:pPr>
              <w:pStyle w:val="PargrafodaLista"/>
              <w:numPr>
                <w:ilvl w:val="0"/>
                <w:numId w:val="4"/>
              </w:numPr>
              <w:tabs>
                <w:tab w:val="left" w:pos="232"/>
              </w:tabs>
              <w:autoSpaceDE w:val="0"/>
              <w:autoSpaceDN w:val="0"/>
              <w:adjustRightInd w:val="0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FBE">
              <w:t>202040501014</w:t>
            </w:r>
            <w:r>
              <w:t xml:space="preserve"> – Não aprovada</w:t>
            </w:r>
          </w:p>
          <w:p w14:paraId="05FC897B" w14:textId="25E149CF" w:rsidR="002F5895" w:rsidRPr="002F5895" w:rsidRDefault="002F5895" w:rsidP="002F5895">
            <w:pPr>
              <w:pStyle w:val="PargrafodaLista"/>
              <w:numPr>
                <w:ilvl w:val="0"/>
                <w:numId w:val="4"/>
              </w:numPr>
              <w:tabs>
                <w:tab w:val="left" w:pos="232"/>
              </w:tabs>
              <w:autoSpaceDE w:val="0"/>
              <w:autoSpaceDN w:val="0"/>
              <w:adjustRightInd w:val="0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FBE">
              <w:t>202240502013</w:t>
            </w:r>
            <w:r>
              <w:t xml:space="preserve"> – Não aprovado</w:t>
            </w:r>
          </w:p>
        </w:tc>
      </w:tr>
      <w:tr w:rsidR="00D617D3" w:rsidRPr="005E7F0D" w14:paraId="5E9A5565" w14:textId="4432E343" w:rsidTr="002F5895">
        <w:tc>
          <w:tcPr>
            <w:tcW w:w="476" w:type="dxa"/>
          </w:tcPr>
          <w:p w14:paraId="72840948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638" w:type="dxa"/>
          </w:tcPr>
          <w:p w14:paraId="4E650A90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Distribuição espacial dos acidentes por animais peçonhentos no Estado do Pará</w:t>
            </w:r>
          </w:p>
        </w:tc>
        <w:tc>
          <w:tcPr>
            <w:tcW w:w="2410" w:type="dxa"/>
          </w:tcPr>
          <w:p w14:paraId="15531673" w14:textId="77777777" w:rsidR="00D617D3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Luann Wendel Pereira de Sena</w:t>
            </w:r>
          </w:p>
          <w:p w14:paraId="2F90EEFA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(luannsena@unifesspa.edu.br)</w:t>
            </w:r>
          </w:p>
        </w:tc>
        <w:tc>
          <w:tcPr>
            <w:tcW w:w="1275" w:type="dxa"/>
          </w:tcPr>
          <w:p w14:paraId="662CC54F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bolsista </w:t>
            </w:r>
          </w:p>
        </w:tc>
        <w:tc>
          <w:tcPr>
            <w:tcW w:w="2803" w:type="dxa"/>
          </w:tcPr>
          <w:p w14:paraId="38273CC1" w14:textId="1273643A" w:rsidR="00D617D3" w:rsidRPr="00BA38DC" w:rsidRDefault="00D617D3" w:rsidP="00D617D3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Leiliane de Paula dos Santos Capim – APROVADA</w:t>
            </w:r>
            <w:r w:rsidR="00BA38DC" w:rsidRPr="00BA3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CLASSIFICADA </w:t>
            </w:r>
          </w:p>
          <w:p w14:paraId="6F45684A" w14:textId="048D3497" w:rsidR="00D617D3" w:rsidRPr="00D617D3" w:rsidRDefault="00D617D3" w:rsidP="00D617D3">
            <w:pPr>
              <w:pStyle w:val="PargrafodaLista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D3" w:rsidRPr="005E7F0D" w14:paraId="490B2459" w14:textId="54BECEC0" w:rsidTr="002F5895">
        <w:tc>
          <w:tcPr>
            <w:tcW w:w="476" w:type="dxa"/>
          </w:tcPr>
          <w:p w14:paraId="61CADA88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638" w:type="dxa"/>
          </w:tcPr>
          <w:p w14:paraId="3E2E8140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Construção e validação de um instrumento digital para identificação e percepção dos pacientes quanto à conduta relacionada a adesão ao tratamento da tuberculose</w:t>
            </w:r>
          </w:p>
        </w:tc>
        <w:tc>
          <w:tcPr>
            <w:tcW w:w="2410" w:type="dxa"/>
          </w:tcPr>
          <w:p w14:paraId="2F614726" w14:textId="77777777" w:rsidR="00D617D3" w:rsidRDefault="00D617D3" w:rsidP="00BA3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Luann Wendel Pereira de Sena</w:t>
            </w:r>
          </w:p>
          <w:p w14:paraId="41F33BF8" w14:textId="77777777" w:rsidR="00D617D3" w:rsidRPr="005E7F0D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(luannsena@unifesspa.edu.br)</w:t>
            </w:r>
          </w:p>
        </w:tc>
        <w:tc>
          <w:tcPr>
            <w:tcW w:w="1275" w:type="dxa"/>
          </w:tcPr>
          <w:p w14:paraId="2B5077A8" w14:textId="74D10FC5" w:rsidR="00D617D3" w:rsidRPr="00BA38DC" w:rsidRDefault="00D617D3" w:rsidP="00BA38DC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DC">
              <w:rPr>
                <w:rFonts w:ascii="Times New Roman" w:hAnsi="Times New Roman" w:cs="Times New Roman"/>
                <w:sz w:val="20"/>
                <w:szCs w:val="20"/>
              </w:rPr>
              <w:t xml:space="preserve">bolsista </w:t>
            </w:r>
          </w:p>
        </w:tc>
        <w:tc>
          <w:tcPr>
            <w:tcW w:w="2803" w:type="dxa"/>
          </w:tcPr>
          <w:p w14:paraId="366A75A0" w14:textId="5D15FE6F" w:rsidR="00BA38DC" w:rsidRDefault="00BA38DC" w:rsidP="00BA38DC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Katarina Yasmin Pacheco Lima – APROVADA E CLASSIFICADA.</w:t>
            </w:r>
          </w:p>
          <w:p w14:paraId="2FCEDD4A" w14:textId="77777777" w:rsidR="00F421D5" w:rsidRPr="00BA38DC" w:rsidRDefault="00F421D5" w:rsidP="00F421D5">
            <w:pPr>
              <w:pStyle w:val="PargrafodaLista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5E0179" w14:textId="54F871EA" w:rsidR="00BA38DC" w:rsidRPr="00BA38DC" w:rsidRDefault="00BA38DC" w:rsidP="00BA38DC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Matheus Fellipe Araújo Pires - APROVADO</w:t>
            </w:r>
          </w:p>
          <w:p w14:paraId="370E7CEF" w14:textId="77777777" w:rsidR="00D617D3" w:rsidRDefault="00D617D3" w:rsidP="00393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306F22" w14:textId="77777777" w:rsidR="00D617D3" w:rsidRDefault="00D617D3" w:rsidP="00D617D3">
      <w:pPr>
        <w:jc w:val="center"/>
      </w:pPr>
    </w:p>
    <w:sectPr w:rsidR="00D617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484B" w14:textId="77777777" w:rsidR="00A20A63" w:rsidRDefault="00A20A63" w:rsidP="00D617D3">
      <w:pPr>
        <w:spacing w:after="0" w:line="240" w:lineRule="auto"/>
      </w:pPr>
      <w:r>
        <w:separator/>
      </w:r>
    </w:p>
  </w:endnote>
  <w:endnote w:type="continuationSeparator" w:id="0">
    <w:p w14:paraId="300A96E9" w14:textId="77777777" w:rsidR="00A20A63" w:rsidRDefault="00A20A63" w:rsidP="00D6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E2E0" w14:textId="77777777" w:rsidR="00A20A63" w:rsidRDefault="00A20A63" w:rsidP="00D617D3">
      <w:pPr>
        <w:spacing w:after="0" w:line="240" w:lineRule="auto"/>
      </w:pPr>
      <w:r>
        <w:separator/>
      </w:r>
    </w:p>
  </w:footnote>
  <w:footnote w:type="continuationSeparator" w:id="0">
    <w:p w14:paraId="53EAB9CC" w14:textId="77777777" w:rsidR="00A20A63" w:rsidRDefault="00A20A63" w:rsidP="00D6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C35B" w14:textId="77777777" w:rsidR="00D617D3" w:rsidRDefault="00D617D3" w:rsidP="00D617D3">
    <w:pPr>
      <w:pStyle w:val="Cabealho"/>
      <w:jc w:val="center"/>
    </w:pPr>
    <w:r w:rsidRPr="00D7752C">
      <w:rPr>
        <w:noProof/>
      </w:rPr>
      <w:drawing>
        <wp:inline distT="0" distB="0" distL="0" distR="0" wp14:anchorId="7F71A57C" wp14:editId="45E67923">
          <wp:extent cx="876300" cy="704563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690" cy="708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8765E" w14:textId="77777777" w:rsidR="00D617D3" w:rsidRPr="0039585C" w:rsidRDefault="00D617D3" w:rsidP="00D617D3">
    <w:pPr>
      <w:pStyle w:val="Cabealho"/>
      <w:jc w:val="center"/>
      <w:rPr>
        <w:rFonts w:ascii="Times New Roman" w:hAnsi="Times New Roman" w:cs="Times New Roman"/>
      </w:rPr>
    </w:pPr>
    <w:r w:rsidRPr="0039585C">
      <w:rPr>
        <w:rFonts w:ascii="Times New Roman" w:hAnsi="Times New Roman" w:cs="Times New Roman"/>
      </w:rPr>
      <w:t>SERVIÇO PÚBLICO FEDERAL</w:t>
    </w:r>
  </w:p>
  <w:p w14:paraId="3031B4D0" w14:textId="77777777" w:rsidR="00D617D3" w:rsidRPr="0039585C" w:rsidRDefault="00D617D3" w:rsidP="00D617D3">
    <w:pPr>
      <w:pStyle w:val="Cabealho"/>
      <w:jc w:val="center"/>
      <w:rPr>
        <w:rFonts w:ascii="Times New Roman" w:hAnsi="Times New Roman" w:cs="Times New Roman"/>
      </w:rPr>
    </w:pPr>
    <w:r w:rsidRPr="0039585C">
      <w:rPr>
        <w:rFonts w:ascii="Times New Roman" w:hAnsi="Times New Roman" w:cs="Times New Roman"/>
      </w:rPr>
      <w:t>UNIVERSIDADE FEDERAL DO SUL E SUDESTE DO PARÁ</w:t>
    </w:r>
  </w:p>
  <w:p w14:paraId="7DF26008" w14:textId="77777777" w:rsidR="00D617D3" w:rsidRPr="0039585C" w:rsidRDefault="00D617D3" w:rsidP="00D617D3">
    <w:pPr>
      <w:pStyle w:val="Cabealho"/>
      <w:jc w:val="center"/>
      <w:rPr>
        <w:rFonts w:ascii="Times New Roman" w:hAnsi="Times New Roman" w:cs="Times New Roman"/>
      </w:rPr>
    </w:pPr>
    <w:r w:rsidRPr="0039585C">
      <w:rPr>
        <w:rFonts w:ascii="Times New Roman" w:hAnsi="Times New Roman" w:cs="Times New Roman"/>
      </w:rPr>
      <w:t>INSTITUTO DE ESTUDOS EM SAÚDE E BIOLÓGICAS</w:t>
    </w:r>
  </w:p>
  <w:p w14:paraId="565B1641" w14:textId="77777777" w:rsidR="00D617D3" w:rsidRPr="0039585C" w:rsidRDefault="00D617D3" w:rsidP="00D617D3">
    <w:pPr>
      <w:pStyle w:val="Cabealho"/>
      <w:jc w:val="center"/>
      <w:rPr>
        <w:rFonts w:ascii="Times New Roman" w:hAnsi="Times New Roman" w:cs="Times New Roman"/>
      </w:rPr>
    </w:pPr>
    <w:r w:rsidRPr="0039585C">
      <w:rPr>
        <w:rFonts w:ascii="Times New Roman" w:hAnsi="Times New Roman" w:cs="Times New Roman"/>
      </w:rPr>
      <w:t>FACULDADE DE SAÚDE COLETIVA</w:t>
    </w:r>
  </w:p>
  <w:p w14:paraId="67CD6372" w14:textId="77777777" w:rsidR="00D617D3" w:rsidRDefault="00D617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B90"/>
    <w:multiLevelType w:val="hybridMultilevel"/>
    <w:tmpl w:val="3DFAF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1411"/>
    <w:multiLevelType w:val="hybridMultilevel"/>
    <w:tmpl w:val="2354B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1DEB"/>
    <w:multiLevelType w:val="hybridMultilevel"/>
    <w:tmpl w:val="F2E24EB8"/>
    <w:lvl w:ilvl="0" w:tplc="2BDE59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7DCA"/>
    <w:multiLevelType w:val="hybridMultilevel"/>
    <w:tmpl w:val="B0DA0C28"/>
    <w:lvl w:ilvl="0" w:tplc="F4A647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6565">
    <w:abstractNumId w:val="1"/>
  </w:num>
  <w:num w:numId="2" w16cid:durableId="913468116">
    <w:abstractNumId w:val="2"/>
  </w:num>
  <w:num w:numId="3" w16cid:durableId="1300695067">
    <w:abstractNumId w:val="0"/>
  </w:num>
  <w:num w:numId="4" w16cid:durableId="8881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D3"/>
    <w:rsid w:val="002F5895"/>
    <w:rsid w:val="003731F0"/>
    <w:rsid w:val="006D5420"/>
    <w:rsid w:val="009870E8"/>
    <w:rsid w:val="00A20A63"/>
    <w:rsid w:val="00BA38DC"/>
    <w:rsid w:val="00CD3AEB"/>
    <w:rsid w:val="00D617D3"/>
    <w:rsid w:val="00F421D5"/>
    <w:rsid w:val="00F6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CC75"/>
  <w15:chartTrackingRefBased/>
  <w15:docId w15:val="{0FB6A627-D3D2-0D4E-AFD1-0EAC0447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7D3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7D3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617D3"/>
  </w:style>
  <w:style w:type="paragraph" w:styleId="Rodap">
    <w:name w:val="footer"/>
    <w:basedOn w:val="Normal"/>
    <w:link w:val="RodapChar"/>
    <w:uiPriority w:val="99"/>
    <w:unhideWhenUsed/>
    <w:rsid w:val="00D617D3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617D3"/>
  </w:style>
  <w:style w:type="table" w:styleId="Tabelacomgrade">
    <w:name w:val="Table Grid"/>
    <w:basedOn w:val="Tabelanormal"/>
    <w:uiPriority w:val="39"/>
    <w:rsid w:val="00D617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Wendel Pereira de Sena</dc:creator>
  <cp:keywords/>
  <dc:description/>
  <cp:lastModifiedBy>Nadya Alves dos Santos</cp:lastModifiedBy>
  <cp:revision>3</cp:revision>
  <dcterms:created xsi:type="dcterms:W3CDTF">2023-03-08T18:03:00Z</dcterms:created>
  <dcterms:modified xsi:type="dcterms:W3CDTF">2023-03-09T18:17:00Z</dcterms:modified>
</cp:coreProperties>
</file>