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EBACE" w14:textId="77777777" w:rsidR="00D7752C" w:rsidRPr="005E7F0D" w:rsidRDefault="00D7752C" w:rsidP="00D775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510D53" w14:textId="3A490FD0" w:rsidR="00D7752C" w:rsidRPr="00D938CC" w:rsidRDefault="00D018EF" w:rsidP="00D775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Retificação 1 do </w:t>
      </w:r>
      <w:r w:rsidR="00D7752C" w:rsidRPr="00FD36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Edital </w:t>
      </w:r>
      <w:proofErr w:type="gramStart"/>
      <w:r w:rsidR="00D7752C" w:rsidRPr="00FD36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n.º</w:t>
      </w:r>
      <w:proofErr w:type="gramEnd"/>
      <w:r w:rsidR="00D7752C" w:rsidRPr="00FD36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FD3658" w:rsidRPr="00FD36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03</w:t>
      </w:r>
      <w:r w:rsidR="00D7752C" w:rsidRPr="00FD36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/202</w:t>
      </w:r>
      <w:r w:rsidR="00FD3658" w:rsidRPr="00FD36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5</w:t>
      </w:r>
      <w:r w:rsidR="00D7752C" w:rsidRPr="00D938CC">
        <w:rPr>
          <w:rFonts w:ascii="Times New Roman" w:hAnsi="Times New Roman" w:cs="Times New Roman"/>
          <w:b/>
          <w:bCs/>
          <w:sz w:val="24"/>
          <w:szCs w:val="24"/>
        </w:rPr>
        <w:t xml:space="preserve"> da Faculdade de Saúde Coletiva</w:t>
      </w:r>
    </w:p>
    <w:p w14:paraId="2F1B3D5B" w14:textId="77777777" w:rsidR="00D7752C" w:rsidRPr="005E7F0D" w:rsidRDefault="00D7752C" w:rsidP="00D775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78E89E" w14:textId="5CA13280" w:rsidR="00D7752C" w:rsidRPr="005E7F0D" w:rsidRDefault="00D7752C" w:rsidP="00D775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7F0D">
        <w:rPr>
          <w:rFonts w:ascii="Times New Roman" w:hAnsi="Times New Roman" w:cs="Times New Roman"/>
          <w:sz w:val="24"/>
          <w:szCs w:val="24"/>
        </w:rPr>
        <w:t>Seleção de Bolsistas de Iniciação Científica</w:t>
      </w:r>
    </w:p>
    <w:p w14:paraId="073EB3DD" w14:textId="2B79484A" w:rsidR="006528B5" w:rsidRPr="005E7F0D" w:rsidRDefault="00D7752C" w:rsidP="00D775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7F0D">
        <w:rPr>
          <w:rFonts w:ascii="Times New Roman" w:hAnsi="Times New Roman" w:cs="Times New Roman"/>
          <w:sz w:val="24"/>
          <w:szCs w:val="24"/>
        </w:rPr>
        <w:t xml:space="preserve">(Edital PROPIT </w:t>
      </w:r>
      <w:r w:rsidR="0023058E">
        <w:rPr>
          <w:rFonts w:ascii="Times New Roman" w:hAnsi="Times New Roman" w:cs="Times New Roman"/>
          <w:sz w:val="24"/>
          <w:szCs w:val="24"/>
        </w:rPr>
        <w:t>01/</w:t>
      </w:r>
      <w:r w:rsidR="0039585C">
        <w:rPr>
          <w:rFonts w:ascii="Times New Roman" w:hAnsi="Times New Roman" w:cs="Times New Roman"/>
          <w:sz w:val="24"/>
          <w:szCs w:val="24"/>
        </w:rPr>
        <w:t>-</w:t>
      </w:r>
      <w:r w:rsidR="0023058E">
        <w:rPr>
          <w:rFonts w:ascii="Times New Roman" w:hAnsi="Times New Roman" w:cs="Times New Roman"/>
          <w:sz w:val="24"/>
          <w:szCs w:val="24"/>
        </w:rPr>
        <w:t>2025</w:t>
      </w:r>
      <w:r w:rsidRPr="005E7F0D">
        <w:rPr>
          <w:rFonts w:ascii="Times New Roman" w:hAnsi="Times New Roman" w:cs="Times New Roman"/>
          <w:sz w:val="24"/>
          <w:szCs w:val="24"/>
        </w:rPr>
        <w:t xml:space="preserve"> - PIBIC e PIBITI/</w:t>
      </w:r>
      <w:r w:rsidR="0023058E">
        <w:rPr>
          <w:rFonts w:ascii="Times New Roman" w:hAnsi="Times New Roman" w:cs="Times New Roman"/>
          <w:sz w:val="24"/>
          <w:szCs w:val="24"/>
        </w:rPr>
        <w:t>PNAES/</w:t>
      </w:r>
      <w:proofErr w:type="spellStart"/>
      <w:r w:rsidR="0023058E">
        <w:rPr>
          <w:rFonts w:ascii="Times New Roman" w:hAnsi="Times New Roman" w:cs="Times New Roman"/>
          <w:sz w:val="24"/>
          <w:szCs w:val="24"/>
        </w:rPr>
        <w:t>Unifesspa</w:t>
      </w:r>
      <w:proofErr w:type="spellEnd"/>
      <w:r w:rsidRPr="005E7F0D">
        <w:rPr>
          <w:rFonts w:ascii="Times New Roman" w:hAnsi="Times New Roman" w:cs="Times New Roman"/>
          <w:sz w:val="24"/>
          <w:szCs w:val="24"/>
        </w:rPr>
        <w:t xml:space="preserve"> Programa Institucional de bolsas de iniciação científica e de desenvolvimento tecnológico e inovação PIBIC e PIBITI/</w:t>
      </w:r>
      <w:r w:rsidR="0023058E">
        <w:rPr>
          <w:rFonts w:ascii="Times New Roman" w:hAnsi="Times New Roman" w:cs="Times New Roman"/>
          <w:sz w:val="24"/>
          <w:szCs w:val="24"/>
        </w:rPr>
        <w:t>PNAES/</w:t>
      </w:r>
      <w:proofErr w:type="spellStart"/>
      <w:r w:rsidR="0023058E">
        <w:rPr>
          <w:rFonts w:ascii="Times New Roman" w:hAnsi="Times New Roman" w:cs="Times New Roman"/>
          <w:sz w:val="24"/>
          <w:szCs w:val="24"/>
        </w:rPr>
        <w:t>Unifesspa</w:t>
      </w:r>
      <w:proofErr w:type="spellEnd"/>
      <w:r w:rsidR="0023058E">
        <w:rPr>
          <w:rFonts w:ascii="Times New Roman" w:hAnsi="Times New Roman" w:cs="Times New Roman"/>
          <w:sz w:val="24"/>
          <w:szCs w:val="24"/>
        </w:rPr>
        <w:t xml:space="preserve"> - 2025</w:t>
      </w:r>
      <w:r w:rsidRPr="005E7F0D">
        <w:rPr>
          <w:rFonts w:ascii="Times New Roman" w:hAnsi="Times New Roman" w:cs="Times New Roman"/>
          <w:sz w:val="24"/>
          <w:szCs w:val="24"/>
        </w:rPr>
        <w:t>)</w:t>
      </w:r>
    </w:p>
    <w:p w14:paraId="085077C6" w14:textId="120F9C82" w:rsidR="00D7752C" w:rsidRPr="005E7F0D" w:rsidRDefault="00D7752C" w:rsidP="00D77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E14DD4" w14:textId="076416CF" w:rsidR="005E7F0D" w:rsidRDefault="00D018EF" w:rsidP="00D01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Na tabela 1 </w:t>
      </w:r>
      <w:proofErr w:type="spellStart"/>
      <w:r>
        <w:rPr>
          <w:rFonts w:ascii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se lê </w:t>
      </w:r>
      <w:hyperlink r:id="rId7" w:history="1">
        <w:r w:rsidRPr="002E3CA7">
          <w:rPr>
            <w:rStyle w:val="Hyperlink"/>
            <w:rFonts w:ascii="Times New Roman" w:hAnsi="Times New Roman" w:cs="Times New Roman"/>
            <w:sz w:val="20"/>
            <w:szCs w:val="20"/>
          </w:rPr>
          <w:t>leticia.jedlicka@unifesspa.edu.br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leia-se </w:t>
      </w:r>
      <w:hyperlink r:id="rId8" w:history="1">
        <w:r w:rsidRPr="002E3CA7">
          <w:rPr>
            <w:rStyle w:val="Hyperlink"/>
            <w:rFonts w:ascii="Times New Roman" w:hAnsi="Times New Roman" w:cs="Times New Roman"/>
            <w:sz w:val="20"/>
            <w:szCs w:val="20"/>
          </w:rPr>
          <w:t>leticia.dias@unifesspa.edu.br</w:t>
        </w:r>
      </w:hyperlink>
    </w:p>
    <w:p w14:paraId="583055CB" w14:textId="77777777" w:rsidR="00D018EF" w:rsidRPr="005E7F0D" w:rsidRDefault="00D018EF" w:rsidP="00D01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E789404" w14:textId="6C329A0A" w:rsidR="005E7F0D" w:rsidRPr="005E7F0D" w:rsidRDefault="00F96693" w:rsidP="005E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Letícia Dias 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Jedlicka</w:t>
      </w:r>
      <w:proofErr w:type="spellEnd"/>
    </w:p>
    <w:p w14:paraId="48B1306E" w14:textId="5F5A699B" w:rsidR="005E7F0D" w:rsidRDefault="005E7F0D" w:rsidP="005E7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7F0D">
        <w:rPr>
          <w:rFonts w:ascii="Times New Roman" w:hAnsi="Times New Roman" w:cs="Times New Roman"/>
          <w:b/>
          <w:bCs/>
          <w:sz w:val="24"/>
          <w:szCs w:val="24"/>
        </w:rPr>
        <w:t xml:space="preserve">Faculdade de Saúde Coletiva </w:t>
      </w:r>
      <w:r w:rsidR="00734EE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5E7F0D">
        <w:rPr>
          <w:rFonts w:ascii="Times New Roman" w:hAnsi="Times New Roman" w:cs="Times New Roman"/>
          <w:b/>
          <w:bCs/>
          <w:sz w:val="24"/>
          <w:szCs w:val="24"/>
        </w:rPr>
        <w:t xml:space="preserve"> FASC</w:t>
      </w:r>
    </w:p>
    <w:p w14:paraId="63B04E97" w14:textId="2A924BBB" w:rsidR="00734EEB" w:rsidRDefault="00734EEB" w:rsidP="005E7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650E98" w14:textId="022F2E48" w:rsidR="00734EEB" w:rsidRPr="005E7F0D" w:rsidRDefault="00734EEB" w:rsidP="00734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Wendel Pereira de Sena</w:t>
      </w:r>
    </w:p>
    <w:p w14:paraId="7BEDBBA0" w14:textId="77777777" w:rsidR="00734EEB" w:rsidRPr="005E7F0D" w:rsidRDefault="00734EEB" w:rsidP="00734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7F0D">
        <w:rPr>
          <w:rFonts w:ascii="Times New Roman" w:hAnsi="Times New Roman" w:cs="Times New Roman"/>
          <w:b/>
          <w:bCs/>
          <w:sz w:val="24"/>
          <w:szCs w:val="24"/>
        </w:rPr>
        <w:t>Faculdade de Saúde Coletiva - FASC</w:t>
      </w:r>
    </w:p>
    <w:p w14:paraId="49701867" w14:textId="77777777" w:rsidR="00734EEB" w:rsidRPr="005E7F0D" w:rsidRDefault="00734EEB" w:rsidP="005E7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34EEB" w:rsidRPr="005E7F0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EF3D1" w14:textId="77777777" w:rsidR="00E90C6C" w:rsidRDefault="00E90C6C" w:rsidP="00D7752C">
      <w:pPr>
        <w:spacing w:after="0" w:line="240" w:lineRule="auto"/>
      </w:pPr>
      <w:r>
        <w:separator/>
      </w:r>
    </w:p>
  </w:endnote>
  <w:endnote w:type="continuationSeparator" w:id="0">
    <w:p w14:paraId="6E3BDB30" w14:textId="77777777" w:rsidR="00E90C6C" w:rsidRDefault="00E90C6C" w:rsidP="00D77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BE1EE" w14:textId="77777777" w:rsidR="00E90C6C" w:rsidRDefault="00E90C6C" w:rsidP="00D7752C">
      <w:pPr>
        <w:spacing w:after="0" w:line="240" w:lineRule="auto"/>
      </w:pPr>
      <w:r>
        <w:separator/>
      </w:r>
    </w:p>
  </w:footnote>
  <w:footnote w:type="continuationSeparator" w:id="0">
    <w:p w14:paraId="1847DCA8" w14:textId="77777777" w:rsidR="00E90C6C" w:rsidRDefault="00E90C6C" w:rsidP="00D77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E9AEB" w14:textId="5C1EF23C" w:rsidR="00D7752C" w:rsidRDefault="00D7752C" w:rsidP="00D7752C">
    <w:pPr>
      <w:pStyle w:val="Cabealho"/>
      <w:jc w:val="center"/>
    </w:pPr>
    <w:r w:rsidRPr="00D7752C">
      <w:rPr>
        <w:noProof/>
        <w:lang w:eastAsia="pt-BR"/>
      </w:rPr>
      <w:drawing>
        <wp:inline distT="0" distB="0" distL="0" distR="0" wp14:anchorId="7E5FC8C8" wp14:editId="235259F9">
          <wp:extent cx="876300" cy="704563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690" cy="708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A57D61" w14:textId="77777777" w:rsidR="00D7752C" w:rsidRPr="0039585C" w:rsidRDefault="00D7752C" w:rsidP="00D7752C">
    <w:pPr>
      <w:pStyle w:val="Cabealho"/>
      <w:jc w:val="center"/>
      <w:rPr>
        <w:rFonts w:ascii="Times New Roman" w:hAnsi="Times New Roman" w:cs="Times New Roman"/>
      </w:rPr>
    </w:pPr>
    <w:r w:rsidRPr="0039585C">
      <w:rPr>
        <w:rFonts w:ascii="Times New Roman" w:hAnsi="Times New Roman" w:cs="Times New Roman"/>
      </w:rPr>
      <w:t>SERVIÇO PÚBLICO FEDERAL</w:t>
    </w:r>
  </w:p>
  <w:p w14:paraId="04C7C32A" w14:textId="77777777" w:rsidR="00D7752C" w:rsidRPr="0039585C" w:rsidRDefault="00D7752C" w:rsidP="00D7752C">
    <w:pPr>
      <w:pStyle w:val="Cabealho"/>
      <w:jc w:val="center"/>
      <w:rPr>
        <w:rFonts w:ascii="Times New Roman" w:hAnsi="Times New Roman" w:cs="Times New Roman"/>
      </w:rPr>
    </w:pPr>
    <w:r w:rsidRPr="0039585C">
      <w:rPr>
        <w:rFonts w:ascii="Times New Roman" w:hAnsi="Times New Roman" w:cs="Times New Roman"/>
      </w:rPr>
      <w:t>UNIVERSIDADE FEDERAL DO SUL E SUDESTE DO PARÁ</w:t>
    </w:r>
  </w:p>
  <w:p w14:paraId="7E96DC53" w14:textId="77777777" w:rsidR="00D7752C" w:rsidRPr="0039585C" w:rsidRDefault="00D7752C" w:rsidP="00D7752C">
    <w:pPr>
      <w:pStyle w:val="Cabealho"/>
      <w:jc w:val="center"/>
      <w:rPr>
        <w:rFonts w:ascii="Times New Roman" w:hAnsi="Times New Roman" w:cs="Times New Roman"/>
      </w:rPr>
    </w:pPr>
    <w:r w:rsidRPr="0039585C">
      <w:rPr>
        <w:rFonts w:ascii="Times New Roman" w:hAnsi="Times New Roman" w:cs="Times New Roman"/>
      </w:rPr>
      <w:t>INSTITUTO DE ESTUDOS EM SAÚDE E BIOLÓGICAS</w:t>
    </w:r>
  </w:p>
  <w:p w14:paraId="2A3FBF8A" w14:textId="7C8F5396" w:rsidR="00D7752C" w:rsidRPr="0039585C" w:rsidRDefault="00D7752C" w:rsidP="00D7752C">
    <w:pPr>
      <w:pStyle w:val="Cabealho"/>
      <w:jc w:val="center"/>
      <w:rPr>
        <w:rFonts w:ascii="Times New Roman" w:hAnsi="Times New Roman" w:cs="Times New Roman"/>
      </w:rPr>
    </w:pPr>
    <w:r w:rsidRPr="0039585C">
      <w:rPr>
        <w:rFonts w:ascii="Times New Roman" w:hAnsi="Times New Roman" w:cs="Times New Roman"/>
      </w:rPr>
      <w:t>FACULDADE DE SAÚDE COLETIVA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50996"/>
    <w:multiLevelType w:val="multilevel"/>
    <w:tmpl w:val="FF5E7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</w:rPr>
    </w:lvl>
  </w:abstractNum>
  <w:abstractNum w:abstractNumId="1" w15:restartNumberingAfterBreak="0">
    <w:nsid w:val="64B00A00"/>
    <w:multiLevelType w:val="multilevel"/>
    <w:tmpl w:val="FF5E7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52C"/>
    <w:rsid w:val="00182081"/>
    <w:rsid w:val="0023058E"/>
    <w:rsid w:val="002A0B5D"/>
    <w:rsid w:val="002C2E38"/>
    <w:rsid w:val="0039585C"/>
    <w:rsid w:val="005E7F0D"/>
    <w:rsid w:val="005F67F2"/>
    <w:rsid w:val="006528B5"/>
    <w:rsid w:val="006C5DDD"/>
    <w:rsid w:val="00707EE5"/>
    <w:rsid w:val="00734EEB"/>
    <w:rsid w:val="007532D8"/>
    <w:rsid w:val="00761E3A"/>
    <w:rsid w:val="00776082"/>
    <w:rsid w:val="00925C4D"/>
    <w:rsid w:val="009A122D"/>
    <w:rsid w:val="009F63B1"/>
    <w:rsid w:val="00AA1872"/>
    <w:rsid w:val="00B1317C"/>
    <w:rsid w:val="00C538E1"/>
    <w:rsid w:val="00C55E49"/>
    <w:rsid w:val="00D018EF"/>
    <w:rsid w:val="00D7752C"/>
    <w:rsid w:val="00D938CC"/>
    <w:rsid w:val="00DD696D"/>
    <w:rsid w:val="00E90C6C"/>
    <w:rsid w:val="00EE1E54"/>
    <w:rsid w:val="00EE3721"/>
    <w:rsid w:val="00F96693"/>
    <w:rsid w:val="00FD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37E8"/>
  <w15:chartTrackingRefBased/>
  <w15:docId w15:val="{5D87B44C-4119-47B4-B7F7-5AB22393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75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752C"/>
  </w:style>
  <w:style w:type="paragraph" w:styleId="Rodap">
    <w:name w:val="footer"/>
    <w:basedOn w:val="Normal"/>
    <w:link w:val="RodapChar"/>
    <w:uiPriority w:val="99"/>
    <w:unhideWhenUsed/>
    <w:rsid w:val="00D775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752C"/>
  </w:style>
  <w:style w:type="table" w:styleId="Tabelacomgrade">
    <w:name w:val="Table Grid"/>
    <w:basedOn w:val="Tabelanormal"/>
    <w:uiPriority w:val="39"/>
    <w:rsid w:val="00D77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7752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82081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8208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5E7F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icia.dias@unifesspa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ticia.jedlicka@unifesspa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Alves dos Santos</dc:creator>
  <cp:keywords/>
  <dc:description/>
  <cp:lastModifiedBy>Letícia</cp:lastModifiedBy>
  <cp:revision>2</cp:revision>
  <dcterms:created xsi:type="dcterms:W3CDTF">2025-05-05T16:24:00Z</dcterms:created>
  <dcterms:modified xsi:type="dcterms:W3CDTF">2025-05-05T16:24:00Z</dcterms:modified>
</cp:coreProperties>
</file>